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909D" w14:textId="5DC0E6E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63F27">
        <w:rPr>
          <w:rFonts w:ascii="Calibri" w:eastAsia="Times New Roman" w:hAnsi="Calibri" w:cs="AngsanaUPC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671A23" wp14:editId="649CF9A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1097280" cy="1143000"/>
            <wp:effectExtent l="0" t="0" r="7620" b="0"/>
            <wp:wrapTopAndBottom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F2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ประกาศองค์การบริหารส่วนตำบลไผ่ขวาง</w:t>
      </w:r>
    </w:p>
    <w:p w14:paraId="01AFA078" w14:textId="7777777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D63F2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D63F27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D63F2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ประกาศใช้</w:t>
      </w:r>
      <w:r w:rsidRPr="00D63F2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ข้อ</w:t>
      </w:r>
      <w:r w:rsidRPr="00D63F2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บัญญัติ</w:t>
      </w:r>
      <w:r w:rsidRPr="00D63F2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งบประมาณรายจ่าย  ประจำปีงบประมาณ  พ.ศ.  256</w:t>
      </w:r>
      <w:r w:rsidRPr="00D63F27">
        <w:rPr>
          <w:rFonts w:ascii="TH SarabunIT๙" w:eastAsia="Times New Roman" w:hAnsi="TH SarabunIT๙" w:cs="TH SarabunIT๙"/>
          <w:b/>
          <w:bCs/>
          <w:sz w:val="36"/>
          <w:szCs w:val="36"/>
        </w:rPr>
        <w:t>7</w:t>
      </w:r>
    </w:p>
    <w:p w14:paraId="49ABCF5E" w14:textId="7777777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5F3F36B2" w14:textId="7777777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D63F27">
        <w:rPr>
          <w:rFonts w:ascii="TH SarabunIT๙" w:eastAsia="Times New Roman" w:hAnsi="TH SarabunIT๙" w:cs="TH SarabunIT๙"/>
          <w:sz w:val="28"/>
        </w:rPr>
        <w:t>****************************</w:t>
      </w:r>
    </w:p>
    <w:p w14:paraId="17222A93" w14:textId="77777777" w:rsidR="00D63F27" w:rsidRPr="00D63F27" w:rsidRDefault="00D63F27" w:rsidP="00D63F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C81010" w14:textId="77777777" w:rsidR="00D63F27" w:rsidRPr="00D63F27" w:rsidRDefault="00D63F27" w:rsidP="00D63F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ด้วยองค์การบริหารส่วนตำบลไผ่ขวาง ได้ตรา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>บัญญัติ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งบประมาณรายจ่ายประจำปีงบประมาณ  พ.ศ.  256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โดยความเห็นชอบของสภาองค์การบริหารส่วนตำบลไผ่ขวาง ในการประชุมสภาสมัยสามัญ  สมัยที่  ๓  ครั้งที่ 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 256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๒๕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๒ เมื่อวันที่  ๑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 ๒๕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โดยอนุมัติของนายอำเภอบ้านหมอ</w:t>
      </w:r>
    </w:p>
    <w:p w14:paraId="5A1CF44D" w14:textId="77777777" w:rsidR="00D63F27" w:rsidRPr="00D63F27" w:rsidRDefault="00D63F27" w:rsidP="00D63F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3D51A8C" w14:textId="77777777" w:rsidR="00D63F27" w:rsidRPr="00D63F27" w:rsidRDefault="00D63F27" w:rsidP="00D63F27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  <w:t>อาศัยอำนาจตามระเบียบกระทรวงมหาดไทย  ว่าด้วยวิธีงบประมาณขององค์กรปกครองส่วนท้องถิ่น พ.ศ. ๒๕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63 โ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>ดยให้ มีผลบังคับใช้ ตั้งแต่วันที่ ๑ ตุลาคม  ๒๕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เป็นต้นไป</w:t>
      </w:r>
    </w:p>
    <w:p w14:paraId="416827E7" w14:textId="77777777" w:rsidR="00D63F27" w:rsidRPr="00D63F27" w:rsidRDefault="00D63F27" w:rsidP="00D63F2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3CFA7DA" w14:textId="77777777" w:rsidR="00D63F27" w:rsidRPr="00D63F27" w:rsidRDefault="00D63F27" w:rsidP="00D63F2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6067355A" w14:textId="77777777" w:rsidR="00D63F27" w:rsidRPr="00D63F27" w:rsidRDefault="00D63F27" w:rsidP="00D63F2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276B1C2" w14:textId="77777777" w:rsidR="00D63F27" w:rsidRPr="00D63F27" w:rsidRDefault="00D63F27" w:rsidP="00D63F2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 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กันยายน  พ.ศ.  ๒๕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D63F27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4E8E472D" w14:textId="77777777" w:rsidR="00D63F27" w:rsidRPr="00D63F27" w:rsidRDefault="00D63F27" w:rsidP="00D63F27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4D722C" w14:textId="77777777" w:rsidR="00D63F27" w:rsidRPr="00D63F27" w:rsidRDefault="00D63F27" w:rsidP="00D63F27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D21E03F" w14:textId="77777777" w:rsidR="00D63F27" w:rsidRPr="00D63F27" w:rsidRDefault="00D63F27" w:rsidP="00D63F27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A497B1" w14:textId="7777777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>( นาย</w:t>
      </w:r>
      <w:r w:rsidRPr="00D63F27">
        <w:rPr>
          <w:rFonts w:ascii="TH SarabunIT๙" w:eastAsia="Times New Roman" w:hAnsi="TH SarabunIT๙" w:cs="TH SarabunIT๙" w:hint="cs"/>
          <w:sz w:val="32"/>
          <w:szCs w:val="32"/>
          <w:cs/>
        </w:rPr>
        <w:t>ทวีป  อาจหาญ</w:t>
      </w: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14:paraId="305C5418" w14:textId="7777777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63F27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นายกองค์การบริหารส่วนตำบลไผ่ขวาง</w:t>
      </w:r>
    </w:p>
    <w:p w14:paraId="6112DAAF" w14:textId="7777777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B5C4DBB" w14:textId="77777777" w:rsidR="00D63F27" w:rsidRPr="00D63F27" w:rsidRDefault="00D63F27" w:rsidP="00D63F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F1ED6D4" w14:textId="77777777" w:rsidR="00D63F27" w:rsidRPr="00D63F27" w:rsidRDefault="00D63F27" w:rsidP="00D63F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D2438F7" w14:textId="77777777" w:rsidR="00D63F27" w:rsidRPr="00D63F27" w:rsidRDefault="00D63F27" w:rsidP="00D63F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AC3B7F" w14:textId="77777777" w:rsidR="009A24E8" w:rsidRDefault="009A24E8"/>
    <w:sectPr w:rsidR="009A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27"/>
    <w:rsid w:val="009A24E8"/>
    <w:rsid w:val="00D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63FC"/>
  <w15:chartTrackingRefBased/>
  <w15:docId w15:val="{110B5D59-E790-467B-99CE-DCDB8949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Lpj172013</dc:creator>
  <cp:keywords/>
  <dc:description/>
  <cp:lastModifiedBy>Lpj172013</cp:lastModifiedBy>
  <cp:revision>1</cp:revision>
  <dcterms:created xsi:type="dcterms:W3CDTF">2023-10-12T07:11:00Z</dcterms:created>
  <dcterms:modified xsi:type="dcterms:W3CDTF">2023-10-12T07:13:00Z</dcterms:modified>
</cp:coreProperties>
</file>