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14043" w14:textId="77777777" w:rsidR="006B2481" w:rsidRPr="007545A8" w:rsidRDefault="006B2481" w:rsidP="006B2481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3FB251F" wp14:editId="791D939E">
            <wp:simplePos x="0" y="0"/>
            <wp:positionH relativeFrom="page">
              <wp:posOffset>3578037</wp:posOffset>
            </wp:positionH>
            <wp:positionV relativeFrom="paragraph">
              <wp:posOffset>-495300</wp:posOffset>
            </wp:positionV>
            <wp:extent cx="914400" cy="1023620"/>
            <wp:effectExtent l="0" t="0" r="0" b="5080"/>
            <wp:wrapNone/>
            <wp:docPr id="1" name="รูปภาพ 1" descr="Kru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B1A10" w14:textId="77777777" w:rsidR="006B2481" w:rsidRPr="0083571F" w:rsidRDefault="006B2481" w:rsidP="006B248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7DC3BBD7" w14:textId="77777777" w:rsidR="006B2481" w:rsidRPr="000C4B21" w:rsidRDefault="006B2481" w:rsidP="006B24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4B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องค์การบริหารส่วนตำบลไผ่ขวาง</w:t>
      </w:r>
    </w:p>
    <w:p w14:paraId="590A13D3" w14:textId="77777777" w:rsidR="006B2481" w:rsidRPr="000C4B21" w:rsidRDefault="006B2481" w:rsidP="006B24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4B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เรื่อง</w:t>
      </w:r>
      <w:r w:rsidRPr="000C4B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การเปิดเผยข้อมูลการใช้จ่ายเงินสะสมขององค์กรปกครองส่วนท้องถิ่น </w:t>
      </w:r>
    </w:p>
    <w:p w14:paraId="72A77511" w14:textId="77777777" w:rsidR="006B2481" w:rsidRPr="000C4B21" w:rsidRDefault="006B2481" w:rsidP="006B24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4B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ประจำปีงบประมาณ พ.ศ.</w:t>
      </w:r>
      <w:r w:rsidRPr="000C4B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 w:rsidRPr="000C4B2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D431134" w14:textId="77777777" w:rsidR="006B2481" w:rsidRPr="000C4B21" w:rsidRDefault="006B2481" w:rsidP="006B2481">
      <w:pPr>
        <w:jc w:val="center"/>
        <w:rPr>
          <w:rFonts w:ascii="TH SarabunIT๙" w:hAnsi="TH SarabunIT๙" w:cs="TH SarabunIT๙"/>
          <w:sz w:val="32"/>
          <w:szCs w:val="32"/>
        </w:rPr>
      </w:pPr>
      <w:r w:rsidRPr="000C4B21">
        <w:rPr>
          <w:rFonts w:ascii="TH SarabunIT๙" w:hAnsi="TH SarabunIT๙" w:cs="TH SarabunIT๙"/>
          <w:sz w:val="32"/>
          <w:szCs w:val="32"/>
          <w:cs/>
        </w:rPr>
        <w:t xml:space="preserve">              ..........................................................................</w:t>
      </w:r>
    </w:p>
    <w:p w14:paraId="30F7AD77" w14:textId="77777777" w:rsidR="006B2481" w:rsidRPr="00186139" w:rsidRDefault="006B2481" w:rsidP="006B2481">
      <w:pPr>
        <w:rPr>
          <w:rFonts w:ascii="TH SarabunIT๙" w:hAnsi="TH SarabunIT๙" w:cs="TH SarabunIT๙"/>
          <w:sz w:val="20"/>
          <w:szCs w:val="20"/>
        </w:rPr>
      </w:pPr>
    </w:p>
    <w:p w14:paraId="28C68333" w14:textId="77777777" w:rsidR="006B2481" w:rsidRPr="000C4B21" w:rsidRDefault="006B2481" w:rsidP="006B2481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Hlk208569360"/>
      <w:r w:rsidRPr="000C4B21">
        <w:rPr>
          <w:rFonts w:ascii="TH SarabunIT๙" w:hAnsi="TH SarabunIT๙" w:cs="TH SarabunIT๙" w:hint="cs"/>
          <w:sz w:val="32"/>
          <w:szCs w:val="32"/>
          <w:cs/>
        </w:rPr>
        <w:t>ตามหนังสือ</w:t>
      </w:r>
      <w:r>
        <w:rPr>
          <w:rFonts w:ascii="TH SarabunIT๙" w:hAnsi="TH SarabunIT๙" w:cs="TH SarabunIT๙" w:hint="cs"/>
          <w:sz w:val="32"/>
          <w:szCs w:val="32"/>
          <w:cs/>
        </w:rPr>
        <w:t>กรมส่งเสริมการปกครองท้องถิ่น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 xml:space="preserve">ที่ มท 0808.2/ว 4001  ลงวันที่ 28 กันยายน 2566  คณะอนุกรรมการขับเคลื่อนการยกระดับคะแนนดัชนีการรับรู้ทุจริต ได้มีมติเห็นชอบแผนปฏิบัติการยกระดับค่าคะแนนดัชนีการรับรู้การทุจริต ประจำปีงบประมาณ พ.ศ. 2566 กรมส่งเสริมการปกครองท้องถิ่นซึ่งเป็นหน่วยงานที่ต้องรับผิดชอบภายใต้แผนปฏิบัติการดังกล่าว ในแผนงานเรื่องที่ 3 การใช้งบประมาณและทรัพยากรภาครัฐอย่างคุ้มค่า แนวทางพัฒนา </w:t>
      </w:r>
      <w:r w:rsidRPr="000C4B21">
        <w:rPr>
          <w:rFonts w:ascii="TH SarabunIT๙" w:hAnsi="TH SarabunIT๙" w:cs="TH SarabunIT๙"/>
          <w:sz w:val="32"/>
          <w:szCs w:val="32"/>
        </w:rPr>
        <w:t xml:space="preserve">: 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>ความโปร่งใสในการใช้งบประมาณสาธารณะ มาตรการ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การเปิดเผยข้อมูลงบประมาณขององค์กรปกครองส่วนท้องถิ่น โดยมีเป้าหมายเพื่อเปิดเผยเทศบัญญัติ/ข้อบัญญัติ งบประมาณรายจ่ายประจำปี และฉบับเพิ่มเติม งบประมาณเงินอุดหนุนเฉพาะกิจ ที่ได้รับการจัดสรรจากรัฐบาลประจำปี และที่ได้รับจัดสรรเพิ่มเติม  รวมถึงงบประมาณเงิน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สะสมขององค์กรปกครองส่วนท้องถิ่น 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>โดยให้เผยแพร่ข้อมูลเงิน</w:t>
      </w:r>
      <w:r>
        <w:rPr>
          <w:rFonts w:ascii="TH SarabunIT๙" w:hAnsi="TH SarabunIT๙" w:cs="TH SarabunIT๙" w:hint="cs"/>
          <w:sz w:val="32"/>
          <w:szCs w:val="32"/>
          <w:cs/>
        </w:rPr>
        <w:t>สะสมขององค์กรปกครองส่วนท้องถิ่น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>และโครงการที่ใช้จ่าย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จากเงินสะสมในรูปแบบ </w:t>
      </w:r>
      <w:r w:rsidRPr="000C4B21">
        <w:rPr>
          <w:rFonts w:ascii="TH SarabunIT๙" w:hAnsi="TH SarabunIT๙" w:cs="TH SarabunIT๙"/>
          <w:sz w:val="32"/>
          <w:szCs w:val="32"/>
        </w:rPr>
        <w:t>Word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0C4B21">
        <w:rPr>
          <w:rFonts w:ascii="TH SarabunIT๙" w:hAnsi="TH SarabunIT๙" w:cs="TH SarabunIT๙"/>
          <w:sz w:val="32"/>
          <w:szCs w:val="32"/>
        </w:rPr>
        <w:t xml:space="preserve">Excel 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 xml:space="preserve">ควบคู่กับสกุลไฟล์ </w:t>
      </w:r>
      <w:r w:rsidRPr="000C4B21">
        <w:rPr>
          <w:rFonts w:ascii="TH SarabunIT๙" w:hAnsi="TH SarabunIT๙" w:cs="TH SarabunIT๙"/>
          <w:sz w:val="32"/>
          <w:szCs w:val="32"/>
        </w:rPr>
        <w:t xml:space="preserve">PDF 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 xml:space="preserve">ในเว็บไซต์ขององค์กรปกครองส่วนท้องถิ่น  ภายใน  30  วัน  นับถัดจากวันที่ได้รับอนุมัติให้ใช้จ่ายเงินสะสม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62A4149E" w14:textId="77777777" w:rsidR="006B2481" w:rsidRPr="00186139" w:rsidRDefault="006B2481" w:rsidP="006B2481">
      <w:pPr>
        <w:ind w:left="1440" w:firstLine="1440"/>
        <w:rPr>
          <w:rFonts w:ascii="TH SarabunIT๙" w:hAnsi="TH SarabunIT๙" w:cs="TH SarabunIT๙"/>
          <w:sz w:val="20"/>
          <w:szCs w:val="20"/>
        </w:rPr>
      </w:pPr>
    </w:p>
    <w:p w14:paraId="4BB7CA1D" w14:textId="77777777" w:rsidR="006B2481" w:rsidRPr="000C4B21" w:rsidRDefault="006B2481" w:rsidP="006B248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C4B21">
        <w:rPr>
          <w:rFonts w:ascii="TH SarabunIT๙" w:hAnsi="TH SarabunIT๙" w:cs="TH SarabunIT๙" w:hint="cs"/>
          <w:sz w:val="32"/>
          <w:szCs w:val="32"/>
          <w:cs/>
        </w:rPr>
        <w:t>เพื่อให้การปฏิบัติ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 xml:space="preserve">เป็นไปตามแนวทางดังกล่าว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องค์การบริหารส่วนตำบลไผ่ขวาง           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>จึงเปิดเผยข้อมูลการใช้จ่ายเงินส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ะสมขององค์กรปกครองส่วนท้องถิ่น ประจำปีงบประมาณ พ.ศ. 2568 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รายละเอียดตามเอกสารแนบท้าย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bookmarkEnd w:id="0"/>
    <w:p w14:paraId="64D196C5" w14:textId="77777777" w:rsidR="006B2481" w:rsidRPr="00186139" w:rsidRDefault="006B2481" w:rsidP="006B2481">
      <w:pPr>
        <w:rPr>
          <w:rFonts w:ascii="TH SarabunIT๙" w:hAnsi="TH SarabunIT๙" w:cs="TH SarabunIT๙"/>
          <w:sz w:val="20"/>
          <w:szCs w:val="20"/>
        </w:rPr>
      </w:pPr>
    </w:p>
    <w:p w14:paraId="5791F468" w14:textId="7B3FE243" w:rsidR="006B2481" w:rsidRPr="000C4B21" w:rsidRDefault="006B2481" w:rsidP="006B2481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0C4B21">
        <w:rPr>
          <w:rFonts w:ascii="TH SarabunIT๙" w:hAnsi="TH SarabunIT๙" w:cs="TH SarabunIT๙"/>
          <w:sz w:val="32"/>
          <w:szCs w:val="32"/>
          <w:cs/>
        </w:rPr>
        <w:tab/>
      </w:r>
      <w:r w:rsidRPr="000C4B21">
        <w:rPr>
          <w:rFonts w:ascii="TH SarabunIT๙" w:hAnsi="TH SarabunIT๙" w:cs="TH SarabunIT๙"/>
          <w:sz w:val="32"/>
          <w:szCs w:val="32"/>
          <w:cs/>
        </w:rPr>
        <w:tab/>
      </w:r>
      <w:r w:rsidRPr="000C4B21">
        <w:rPr>
          <w:rFonts w:ascii="TH SarabunIT๙" w:hAnsi="TH SarabunIT๙" w:cs="TH SarabunIT๙"/>
          <w:sz w:val="32"/>
          <w:szCs w:val="32"/>
          <w:cs/>
        </w:rPr>
        <w:tab/>
      </w:r>
      <w:r w:rsidRPr="000C4B21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วันที่   </w:t>
      </w:r>
      <w:r w:rsidRPr="000C4B21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785F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5F0E" w:rsidRPr="00785F0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85F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5F0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85F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5F0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C4B21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5E95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0C4B21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4B21">
        <w:rPr>
          <w:rFonts w:ascii="TH SarabunIT๙" w:hAnsi="TH SarabunIT๙" w:cs="TH SarabunIT๙"/>
          <w:sz w:val="32"/>
          <w:szCs w:val="32"/>
          <w:cs/>
        </w:rPr>
        <w:t>๒๕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05E95" w:rsidRPr="00F05E9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55A28C1" w14:textId="77777777" w:rsidR="006B2481" w:rsidRPr="000C4B21" w:rsidRDefault="006B2481" w:rsidP="006B2481">
      <w:pPr>
        <w:rPr>
          <w:rFonts w:ascii="TH SarabunIT๙" w:hAnsi="TH SarabunIT๙" w:cs="TH SarabunIT๙"/>
          <w:sz w:val="32"/>
          <w:szCs w:val="32"/>
        </w:rPr>
      </w:pPr>
    </w:p>
    <w:p w14:paraId="3EDA27F7" w14:textId="77777777" w:rsidR="006B2481" w:rsidRPr="000C4B21" w:rsidRDefault="006B2481" w:rsidP="006B2481">
      <w:pPr>
        <w:rPr>
          <w:rFonts w:ascii="TH SarabunIT๙" w:hAnsi="TH SarabunIT๙" w:cs="TH SarabunIT๙"/>
          <w:sz w:val="32"/>
          <w:szCs w:val="32"/>
        </w:rPr>
      </w:pPr>
    </w:p>
    <w:p w14:paraId="523BFCE1" w14:textId="77777777" w:rsidR="006B2481" w:rsidRPr="000C4B21" w:rsidRDefault="006B2481" w:rsidP="006B2481">
      <w:pPr>
        <w:rPr>
          <w:rFonts w:ascii="TH SarabunIT๙" w:hAnsi="TH SarabunIT๙" w:cs="TH SarabunIT๙"/>
          <w:sz w:val="32"/>
          <w:szCs w:val="32"/>
        </w:rPr>
      </w:pPr>
    </w:p>
    <w:p w14:paraId="62612EE2" w14:textId="77777777" w:rsidR="006B2481" w:rsidRPr="000C4B21" w:rsidRDefault="006B2481" w:rsidP="006B2481">
      <w:pPr>
        <w:jc w:val="center"/>
        <w:rPr>
          <w:rFonts w:ascii="TH SarabunIT๙" w:hAnsi="TH SarabunIT๙" w:cs="TH SarabunIT๙"/>
          <w:sz w:val="32"/>
          <w:szCs w:val="32"/>
        </w:rPr>
      </w:pPr>
      <w:r w:rsidRPr="000C4B21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C4B2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22F8D">
        <w:rPr>
          <w:rFonts w:ascii="TH SarabunIT๙" w:hAnsi="TH SarabunIT๙" w:cs="TH SarabunIT๙" w:hint="cs"/>
          <w:sz w:val="32"/>
          <w:szCs w:val="32"/>
          <w:cs/>
        </w:rPr>
        <w:t>ทวีป  อาจหาญ</w:t>
      </w:r>
      <w:r w:rsidRPr="000C4B21">
        <w:rPr>
          <w:rFonts w:ascii="TH SarabunIT๙" w:hAnsi="TH SarabunIT๙" w:cs="TH SarabunIT๙"/>
          <w:sz w:val="32"/>
          <w:szCs w:val="32"/>
          <w:cs/>
        </w:rPr>
        <w:t>)</w:t>
      </w:r>
    </w:p>
    <w:p w14:paraId="45508A90" w14:textId="77777777" w:rsidR="006B2481" w:rsidRPr="000C4B21" w:rsidRDefault="006B2481" w:rsidP="006B248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C4B21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4B2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C4B21">
        <w:rPr>
          <w:rFonts w:ascii="TH SarabunIT๙" w:hAnsi="TH SarabunIT๙" w:cs="TH SarabunIT๙" w:hint="cs"/>
          <w:sz w:val="32"/>
          <w:szCs w:val="32"/>
          <w:cs/>
        </w:rPr>
        <w:t xml:space="preserve">          นายก</w:t>
      </w:r>
      <w:r w:rsidR="00D22F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องค์การบริหารส่วนตำบลไผ่ขวาง</w:t>
      </w:r>
    </w:p>
    <w:p w14:paraId="3DE096D2" w14:textId="77777777" w:rsidR="006B2481" w:rsidRPr="000C4B21" w:rsidRDefault="006B2481" w:rsidP="006B2481">
      <w:pPr>
        <w:rPr>
          <w:rFonts w:ascii="TH SarabunIT๙" w:hAnsi="TH SarabunIT๙" w:cs="TH SarabunIT๙"/>
          <w:sz w:val="32"/>
          <w:szCs w:val="32"/>
        </w:rPr>
      </w:pPr>
    </w:p>
    <w:p w14:paraId="6C06CE54" w14:textId="77777777" w:rsidR="006B2481" w:rsidRPr="0083571F" w:rsidRDefault="006B2481" w:rsidP="006B2481">
      <w:pPr>
        <w:rPr>
          <w:rFonts w:ascii="TH SarabunIT๙" w:hAnsi="TH SarabunIT๙" w:cs="TH SarabunIT๙"/>
          <w:sz w:val="36"/>
          <w:szCs w:val="36"/>
        </w:rPr>
      </w:pPr>
    </w:p>
    <w:p w14:paraId="5C2656C3" w14:textId="00ACBA99" w:rsidR="006B2481" w:rsidRDefault="006B2481" w:rsidP="006B2481">
      <w:pPr>
        <w:rPr>
          <w:rFonts w:ascii="TH SarabunIT๙" w:hAnsi="TH SarabunIT๙" w:cs="TH SarabunIT๙"/>
          <w:sz w:val="36"/>
          <w:szCs w:val="36"/>
        </w:rPr>
      </w:pPr>
    </w:p>
    <w:p w14:paraId="7D7F335B" w14:textId="77777777" w:rsidR="00785F0E" w:rsidRPr="0083571F" w:rsidRDefault="00785F0E" w:rsidP="006B2481">
      <w:pPr>
        <w:rPr>
          <w:rFonts w:ascii="TH SarabunIT๙" w:hAnsi="TH SarabunIT๙" w:cs="TH SarabunIT๙" w:hint="cs"/>
          <w:sz w:val="36"/>
          <w:szCs w:val="36"/>
        </w:rPr>
      </w:pPr>
    </w:p>
    <w:p w14:paraId="45DB668F" w14:textId="77777777" w:rsidR="006B2481" w:rsidRPr="007050B1" w:rsidRDefault="006B2481" w:rsidP="006B2481">
      <w:pPr>
        <w:rPr>
          <w:rFonts w:ascii="TH SarabunPSK" w:hAnsi="TH SarabunPSK" w:cs="TH SarabunPSK"/>
          <w:sz w:val="36"/>
          <w:szCs w:val="36"/>
        </w:rPr>
      </w:pPr>
    </w:p>
    <w:p w14:paraId="0CFA4F20" w14:textId="77777777" w:rsidR="006B2481" w:rsidRPr="007050B1" w:rsidRDefault="006B2481" w:rsidP="006B2481">
      <w:pPr>
        <w:rPr>
          <w:rFonts w:ascii="TH SarabunPSK" w:hAnsi="TH SarabunPSK" w:cs="TH SarabunPSK"/>
          <w:sz w:val="36"/>
          <w:szCs w:val="36"/>
        </w:rPr>
      </w:pPr>
    </w:p>
    <w:p w14:paraId="79BA2390" w14:textId="77777777" w:rsidR="006B2481" w:rsidRPr="007050B1" w:rsidRDefault="006B2481" w:rsidP="006B2481">
      <w:pPr>
        <w:rPr>
          <w:rFonts w:ascii="TH SarabunPSK" w:hAnsi="TH SarabunPSK" w:cs="TH SarabunPSK"/>
          <w:sz w:val="36"/>
          <w:szCs w:val="36"/>
        </w:rPr>
      </w:pPr>
    </w:p>
    <w:p w14:paraId="74F33A34" w14:textId="77777777" w:rsidR="006B2481" w:rsidRPr="007050B1" w:rsidRDefault="006B2481" w:rsidP="006B2481">
      <w:pPr>
        <w:rPr>
          <w:rFonts w:ascii="TH SarabunPSK" w:hAnsi="TH SarabunPSK" w:cs="TH SarabunPSK"/>
          <w:sz w:val="36"/>
          <w:szCs w:val="36"/>
          <w:cs/>
        </w:rPr>
      </w:pPr>
    </w:p>
    <w:p w14:paraId="320CD680" w14:textId="77777777" w:rsidR="006B2481" w:rsidRPr="001A5784" w:rsidRDefault="006B2481" w:rsidP="006B2481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5DF5636" w14:textId="13E2179C" w:rsidR="006B2481" w:rsidRDefault="006B2481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63B069C0" w14:textId="01D5DFCB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04F71796" w14:textId="165088C0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2A9ADB26" w14:textId="11D60E3F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5BED4304" w14:textId="3830D485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4455CF3A" w14:textId="2AFBC6E7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180A55CD" w14:textId="5F8A50B1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5846917B" w14:textId="26480D34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352F3E7C" w14:textId="707CF688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050AB74C" w14:textId="072683B4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6B97407E" w14:textId="24921324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12F51F2D" w14:textId="60B9C5AE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51E1973A" w14:textId="56735EF1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230E1959" w14:textId="6EEF1DFB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665E1E4B" w14:textId="43BD03AE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4542FB49" w14:textId="35AEE787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11F4EEE0" w14:textId="7C7CD021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5B496A23" w14:textId="2A79AD23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18F3EB30" w14:textId="60925140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6843E2A8" w14:textId="0F5B4224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3B052343" w14:textId="4F26A66B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18CB31FD" w14:textId="46496597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08CB31EB" w14:textId="7646B299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113E9A8F" w14:textId="29BC26E8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322D6CA5" w14:textId="13ADD208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0E5F3974" w14:textId="762BC19F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07AFF098" w14:textId="03ADA634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37CDC819" w14:textId="6C822B31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58BFD4E9" w14:textId="5257CDE1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0D820569" w14:textId="50164A5C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022F94A0" w14:textId="7665727F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2CE67112" w14:textId="1F8C7E8E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6BDFDE35" w14:textId="065C822E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25FAD9FB" w14:textId="23893FA9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</w:p>
    <w:p w14:paraId="1C02B643" w14:textId="77777777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  <w:cs/>
        </w:rPr>
        <w:sectPr w:rsidR="00785F0E" w:rsidSect="00A1469E">
          <w:pgSz w:w="11906" w:h="16838"/>
          <w:pgMar w:top="1440" w:right="1274" w:bottom="1440" w:left="1440" w:header="708" w:footer="708" w:gutter="0"/>
          <w:cols w:space="708"/>
          <w:docGrid w:linePitch="360"/>
        </w:sectPr>
      </w:pPr>
    </w:p>
    <w:p w14:paraId="635C0930" w14:textId="47F0F9F0" w:rsidR="00785F0E" w:rsidRDefault="00785F0E" w:rsidP="00A1469E">
      <w:pPr>
        <w:rPr>
          <w:rFonts w:ascii="TH SarabunPSK" w:hAnsi="TH SarabunPSK" w:cs="TH SarabunPSK"/>
          <w:b/>
          <w:bCs/>
          <w:color w:val="FF6600"/>
          <w:sz w:val="36"/>
          <w:szCs w:val="36"/>
        </w:rPr>
      </w:pPr>
      <w:r w:rsidRPr="00785F0E">
        <w:rPr>
          <w:rFonts w:hint="cs"/>
          <w:szCs w:val="24"/>
          <w:cs/>
        </w:rPr>
        <w:lastRenderedPageBreak/>
        <w:drawing>
          <wp:inline distT="0" distB="0" distL="0" distR="0" wp14:anchorId="7EC684E0" wp14:editId="06B6D774">
            <wp:extent cx="8863330" cy="4319270"/>
            <wp:effectExtent l="0" t="0" r="0" b="508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31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785F0E" w:rsidSect="00785F0E">
      <w:pgSz w:w="16838" w:h="11906" w:orient="landscape"/>
      <w:pgMar w:top="1440" w:right="1440" w:bottom="127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81"/>
    <w:rsid w:val="006A5BFF"/>
    <w:rsid w:val="006B2481"/>
    <w:rsid w:val="00714437"/>
    <w:rsid w:val="00785F0E"/>
    <w:rsid w:val="007F2581"/>
    <w:rsid w:val="00A1469E"/>
    <w:rsid w:val="00D22F8D"/>
    <w:rsid w:val="00EE5B2E"/>
    <w:rsid w:val="00F0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454E6"/>
  <w15:chartTrackingRefBased/>
  <w15:docId w15:val="{3CB942D9-631A-405D-A1C4-23D9676A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2026-05-09T04:46:00Z</cp:lastPrinted>
  <dcterms:created xsi:type="dcterms:W3CDTF">2026-05-09T06:58:00Z</dcterms:created>
  <dcterms:modified xsi:type="dcterms:W3CDTF">2026-05-11T08:12:00Z</dcterms:modified>
</cp:coreProperties>
</file>